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F32131">
        <w:rPr>
          <w:b/>
        </w:rPr>
        <w:t>2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>к Договору</w:t>
      </w:r>
      <w:r w:rsidR="0012225B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купли-</w:t>
      </w:r>
      <w:bookmarkStart w:id="0" w:name="_GoBack"/>
      <w:bookmarkEnd w:id="0"/>
      <w:r w:rsidR="00F32131">
        <w:rPr>
          <w:rFonts w:ascii="Times New Roman" w:hAnsi="Times New Roman"/>
          <w:b/>
          <w:i w:val="0"/>
          <w:sz w:val="24"/>
          <w:szCs w:val="24"/>
          <w:lang w:val="ru-RU"/>
        </w:rPr>
        <w:t>продажи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F32131" w:rsidP="0092310C">
                  <w:r>
                    <w:t xml:space="preserve">Продавец </w:t>
                  </w:r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F32131" w:rsidP="0092310C">
                  <w:r>
                    <w:rPr>
                      <w:b/>
                    </w:rPr>
                    <w:t>Покупатель</w:t>
                  </w:r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061" w:rsidRDefault="008E4061" w:rsidP="007D23AB">
      <w:r>
        <w:separator/>
      </w:r>
    </w:p>
  </w:endnote>
  <w:endnote w:type="continuationSeparator" w:id="0">
    <w:p w:rsidR="008E4061" w:rsidRDefault="008E4061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061" w:rsidRDefault="008E4061" w:rsidP="007D23AB">
      <w:r>
        <w:separator/>
      </w:r>
    </w:p>
  </w:footnote>
  <w:footnote w:type="continuationSeparator" w:id="0">
    <w:p w:rsidR="008E4061" w:rsidRDefault="008E4061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2225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4061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32131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4D42"/>
  <w15:docId w15:val="{6719C3E7-AFBA-43A5-A4A8-EB188769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01082-909E-4E90-8707-1B9204D6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Ибаханова Марият Хизриевна</cp:lastModifiedBy>
  <cp:revision>4</cp:revision>
  <dcterms:created xsi:type="dcterms:W3CDTF">2020-07-21T10:08:00Z</dcterms:created>
  <dcterms:modified xsi:type="dcterms:W3CDTF">2020-07-21T10:13:00Z</dcterms:modified>
</cp:coreProperties>
</file>